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CE" w:rsidRDefault="001C6550" w:rsidP="002A4E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550">
        <w:rPr>
          <w:rFonts w:ascii="Times New Roman" w:hAnsi="Times New Roman" w:cs="Times New Roman"/>
          <w:b/>
          <w:sz w:val="28"/>
          <w:szCs w:val="28"/>
        </w:rPr>
        <w:t>Результаты проверок орг</w:t>
      </w:r>
      <w:r>
        <w:rPr>
          <w:rFonts w:ascii="Times New Roman" w:hAnsi="Times New Roman" w:cs="Times New Roman"/>
          <w:b/>
          <w:sz w:val="28"/>
          <w:szCs w:val="28"/>
        </w:rPr>
        <w:t>анов ЗАГС Астраханской области У</w:t>
      </w:r>
      <w:r w:rsidRPr="001C6550">
        <w:rPr>
          <w:rFonts w:ascii="Times New Roman" w:hAnsi="Times New Roman" w:cs="Times New Roman"/>
          <w:b/>
          <w:sz w:val="28"/>
          <w:szCs w:val="28"/>
        </w:rPr>
        <w:t xml:space="preserve">правлением Министерства юстиции </w:t>
      </w:r>
      <w:r w:rsidR="000F377D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                 </w:t>
      </w:r>
      <w:r w:rsidRPr="001C6550">
        <w:rPr>
          <w:rFonts w:ascii="Times New Roman" w:hAnsi="Times New Roman" w:cs="Times New Roman"/>
          <w:b/>
          <w:sz w:val="28"/>
          <w:szCs w:val="28"/>
        </w:rPr>
        <w:t xml:space="preserve">по Астраханской области </w:t>
      </w:r>
      <w:r w:rsidR="00671B13">
        <w:rPr>
          <w:rFonts w:ascii="Times New Roman" w:hAnsi="Times New Roman" w:cs="Times New Roman"/>
          <w:b/>
          <w:sz w:val="28"/>
          <w:szCs w:val="28"/>
        </w:rPr>
        <w:t>в 20</w:t>
      </w:r>
      <w:r w:rsidR="005A3AAD">
        <w:rPr>
          <w:rFonts w:ascii="Times New Roman" w:hAnsi="Times New Roman" w:cs="Times New Roman"/>
          <w:b/>
          <w:sz w:val="28"/>
          <w:szCs w:val="28"/>
        </w:rPr>
        <w:t>2</w:t>
      </w:r>
      <w:r w:rsidR="00EF36EA">
        <w:rPr>
          <w:rFonts w:ascii="Times New Roman" w:hAnsi="Times New Roman" w:cs="Times New Roman"/>
          <w:b/>
          <w:sz w:val="28"/>
          <w:szCs w:val="28"/>
        </w:rPr>
        <w:t>2</w:t>
      </w:r>
      <w:r w:rsidR="00230820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bookmarkStart w:id="0" w:name="_GoBack"/>
      <w:bookmarkEnd w:id="0"/>
    </w:p>
    <w:p w:rsidR="002A4EE5" w:rsidRDefault="002A4EE5" w:rsidP="002A4EE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540"/>
        <w:gridCol w:w="3095"/>
      </w:tblGrid>
      <w:tr w:rsidR="001C6550" w:rsidTr="00287F06">
        <w:tc>
          <w:tcPr>
            <w:tcW w:w="3936" w:type="dxa"/>
          </w:tcPr>
          <w:p w:rsidR="001C6550" w:rsidRDefault="001C6550" w:rsidP="001C6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органа ЗАГС </w:t>
            </w:r>
          </w:p>
        </w:tc>
        <w:tc>
          <w:tcPr>
            <w:tcW w:w="2540" w:type="dxa"/>
          </w:tcPr>
          <w:p w:rsidR="001C6550" w:rsidRDefault="001C6550" w:rsidP="001C6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 проведения проверки</w:t>
            </w:r>
          </w:p>
        </w:tc>
        <w:tc>
          <w:tcPr>
            <w:tcW w:w="3095" w:type="dxa"/>
          </w:tcPr>
          <w:p w:rsidR="001C6550" w:rsidRDefault="001C6550" w:rsidP="001C6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проверки</w:t>
            </w:r>
          </w:p>
        </w:tc>
      </w:tr>
      <w:tr w:rsidR="009E63FC" w:rsidTr="00D2066A">
        <w:tc>
          <w:tcPr>
            <w:tcW w:w="3936" w:type="dxa"/>
          </w:tcPr>
          <w:p w:rsidR="009E63FC" w:rsidRPr="00230820" w:rsidRDefault="00D42AC9" w:rsidP="00EF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E63FC" w:rsidRPr="00230820">
              <w:rPr>
                <w:rFonts w:ascii="Times New Roman" w:hAnsi="Times New Roman" w:cs="Times New Roman"/>
                <w:sz w:val="28"/>
                <w:szCs w:val="28"/>
              </w:rPr>
              <w:t xml:space="preserve">тдел службы </w:t>
            </w:r>
            <w:r w:rsidR="009E63FC">
              <w:rPr>
                <w:rFonts w:ascii="Times New Roman" w:hAnsi="Times New Roman" w:cs="Times New Roman"/>
                <w:sz w:val="28"/>
                <w:szCs w:val="28"/>
              </w:rPr>
              <w:t>ЗАГС</w:t>
            </w:r>
            <w:r w:rsidR="009E63FC" w:rsidRPr="00230820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 по </w:t>
            </w:r>
            <w:proofErr w:type="spellStart"/>
            <w:r w:rsidR="00EF36EA">
              <w:rPr>
                <w:rFonts w:ascii="Times New Roman" w:hAnsi="Times New Roman" w:cs="Times New Roman"/>
                <w:sz w:val="28"/>
                <w:szCs w:val="28"/>
              </w:rPr>
              <w:t>Черноярскому</w:t>
            </w:r>
            <w:proofErr w:type="spellEnd"/>
            <w:r w:rsidR="00EF3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63FC" w:rsidRPr="00230820">
              <w:rPr>
                <w:rFonts w:ascii="Times New Roman" w:hAnsi="Times New Roman" w:cs="Times New Roman"/>
                <w:sz w:val="28"/>
                <w:szCs w:val="28"/>
              </w:rPr>
              <w:t>району Астраханской области</w:t>
            </w:r>
          </w:p>
        </w:tc>
        <w:tc>
          <w:tcPr>
            <w:tcW w:w="2540" w:type="dxa"/>
            <w:vAlign w:val="center"/>
          </w:tcPr>
          <w:p w:rsidR="009E63FC" w:rsidRPr="00230820" w:rsidRDefault="00D2066A" w:rsidP="00EF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95" w:type="dxa"/>
          </w:tcPr>
          <w:p w:rsidR="009E63FC" w:rsidRPr="00EF36EA" w:rsidRDefault="009E63FC" w:rsidP="0023082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E63FC" w:rsidRPr="00EF36EA" w:rsidRDefault="00D42AC9" w:rsidP="001C655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E63FC" w:rsidRPr="00696E5E">
              <w:rPr>
                <w:rFonts w:ascii="Times New Roman" w:hAnsi="Times New Roman" w:cs="Times New Roman"/>
                <w:sz w:val="28"/>
                <w:szCs w:val="28"/>
              </w:rPr>
              <w:t>редписание не вносилось</w:t>
            </w:r>
          </w:p>
        </w:tc>
      </w:tr>
      <w:tr w:rsidR="009E63FC" w:rsidTr="00D2066A">
        <w:tc>
          <w:tcPr>
            <w:tcW w:w="3936" w:type="dxa"/>
          </w:tcPr>
          <w:p w:rsidR="009E63FC" w:rsidRDefault="00D42AC9" w:rsidP="00AF7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E63FC" w:rsidRPr="00230820">
              <w:rPr>
                <w:rFonts w:ascii="Times New Roman" w:hAnsi="Times New Roman" w:cs="Times New Roman"/>
                <w:sz w:val="28"/>
                <w:szCs w:val="28"/>
              </w:rPr>
              <w:t xml:space="preserve">тдел службы </w:t>
            </w:r>
            <w:r w:rsidR="009E63FC">
              <w:rPr>
                <w:rFonts w:ascii="Times New Roman" w:hAnsi="Times New Roman" w:cs="Times New Roman"/>
                <w:sz w:val="28"/>
                <w:szCs w:val="28"/>
              </w:rPr>
              <w:t xml:space="preserve">ЗАГС Астраханской области по </w:t>
            </w:r>
            <w:proofErr w:type="spellStart"/>
            <w:r w:rsidR="00EF36EA">
              <w:rPr>
                <w:rFonts w:ascii="Times New Roman" w:hAnsi="Times New Roman" w:cs="Times New Roman"/>
                <w:sz w:val="28"/>
                <w:szCs w:val="28"/>
              </w:rPr>
              <w:t>Икрянинскому</w:t>
            </w:r>
            <w:proofErr w:type="spellEnd"/>
            <w:r w:rsidR="00EF3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63FC">
              <w:rPr>
                <w:rFonts w:ascii="Times New Roman" w:hAnsi="Times New Roman" w:cs="Times New Roman"/>
                <w:sz w:val="28"/>
                <w:szCs w:val="28"/>
              </w:rPr>
              <w:t xml:space="preserve">району </w:t>
            </w:r>
          </w:p>
          <w:p w:rsidR="009E63FC" w:rsidRPr="00230820" w:rsidRDefault="009E63FC" w:rsidP="00AF7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</w:tc>
        <w:tc>
          <w:tcPr>
            <w:tcW w:w="2540" w:type="dxa"/>
            <w:vAlign w:val="center"/>
          </w:tcPr>
          <w:p w:rsidR="009E63FC" w:rsidRPr="00230820" w:rsidRDefault="00EF36EA" w:rsidP="00D20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095" w:type="dxa"/>
          </w:tcPr>
          <w:p w:rsidR="009E63FC" w:rsidRPr="00EF36EA" w:rsidRDefault="009E63FC" w:rsidP="0023082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E63FC" w:rsidRPr="00EF36EA" w:rsidRDefault="00D42AC9" w:rsidP="001C655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E63FC" w:rsidRPr="0045542E">
              <w:rPr>
                <w:rFonts w:ascii="Times New Roman" w:hAnsi="Times New Roman" w:cs="Times New Roman"/>
                <w:sz w:val="28"/>
                <w:szCs w:val="28"/>
              </w:rPr>
              <w:t>редписание не вносилось</w:t>
            </w:r>
          </w:p>
        </w:tc>
      </w:tr>
      <w:tr w:rsidR="0061763D" w:rsidTr="0045542E">
        <w:tc>
          <w:tcPr>
            <w:tcW w:w="3936" w:type="dxa"/>
          </w:tcPr>
          <w:p w:rsidR="0061763D" w:rsidRPr="00EF36EA" w:rsidRDefault="00D42AC9" w:rsidP="009E6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1763D" w:rsidRPr="00EF36EA">
              <w:rPr>
                <w:rFonts w:ascii="Times New Roman" w:hAnsi="Times New Roman" w:cs="Times New Roman"/>
                <w:sz w:val="28"/>
                <w:szCs w:val="28"/>
              </w:rPr>
              <w:t xml:space="preserve">тдел службы ЗАГС Астраханской области по Володарскому району </w:t>
            </w:r>
          </w:p>
          <w:p w:rsidR="0061763D" w:rsidRPr="00EF36EA" w:rsidRDefault="0061763D" w:rsidP="009E63F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F36EA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</w:tc>
        <w:tc>
          <w:tcPr>
            <w:tcW w:w="2540" w:type="dxa"/>
            <w:vAlign w:val="center"/>
          </w:tcPr>
          <w:p w:rsidR="0061763D" w:rsidRPr="00230820" w:rsidRDefault="0061763D" w:rsidP="00D20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095" w:type="dxa"/>
            <w:vMerge w:val="restart"/>
            <w:vAlign w:val="center"/>
          </w:tcPr>
          <w:p w:rsidR="0061763D" w:rsidRPr="0061763D" w:rsidRDefault="0061763D" w:rsidP="00455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63D" w:rsidRPr="0061763D" w:rsidRDefault="00D42AC9" w:rsidP="00455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1763D" w:rsidRPr="0061763D">
              <w:rPr>
                <w:rFonts w:ascii="Times New Roman" w:hAnsi="Times New Roman" w:cs="Times New Roman"/>
                <w:sz w:val="28"/>
                <w:szCs w:val="28"/>
              </w:rPr>
              <w:t>роверк</w:t>
            </w:r>
            <w:r w:rsidR="0045542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1763D" w:rsidRPr="0061763D">
              <w:rPr>
                <w:rFonts w:ascii="Times New Roman" w:hAnsi="Times New Roman" w:cs="Times New Roman"/>
                <w:sz w:val="28"/>
                <w:szCs w:val="28"/>
              </w:rPr>
              <w:t xml:space="preserve"> отменен</w:t>
            </w:r>
            <w:r w:rsidR="0045542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1763D" w:rsidRPr="0061763D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Управления Министерства юстиции Российской Федерации                  по Астраханской области от 30.03.2022 № 49</w:t>
            </w:r>
          </w:p>
          <w:p w:rsidR="0061763D" w:rsidRPr="0061763D" w:rsidRDefault="0061763D" w:rsidP="00455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63D" w:rsidRPr="0061763D" w:rsidRDefault="0061763D" w:rsidP="00455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63D" w:rsidRPr="0061763D" w:rsidRDefault="0061763D" w:rsidP="00455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63D" w:rsidTr="00D2066A">
        <w:tc>
          <w:tcPr>
            <w:tcW w:w="3936" w:type="dxa"/>
          </w:tcPr>
          <w:p w:rsidR="0061763D" w:rsidRPr="00EF36EA" w:rsidRDefault="00D42AC9" w:rsidP="005D551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1763D" w:rsidRPr="005D5514">
              <w:rPr>
                <w:rFonts w:ascii="Times New Roman" w:hAnsi="Times New Roman" w:cs="Times New Roman"/>
                <w:sz w:val="28"/>
                <w:szCs w:val="28"/>
              </w:rPr>
              <w:t xml:space="preserve">тдел службы ЗАГС Астраханской области по </w:t>
            </w:r>
            <w:proofErr w:type="spellStart"/>
            <w:r w:rsidR="0061763D" w:rsidRPr="005D5514">
              <w:rPr>
                <w:rFonts w:ascii="Times New Roman" w:hAnsi="Times New Roman" w:cs="Times New Roman"/>
                <w:sz w:val="28"/>
                <w:szCs w:val="28"/>
              </w:rPr>
              <w:t>Харабалинскому</w:t>
            </w:r>
            <w:proofErr w:type="spellEnd"/>
            <w:r w:rsidR="0061763D" w:rsidRPr="005D5514">
              <w:rPr>
                <w:rFonts w:ascii="Times New Roman" w:hAnsi="Times New Roman" w:cs="Times New Roman"/>
                <w:sz w:val="28"/>
                <w:szCs w:val="28"/>
              </w:rPr>
              <w:t xml:space="preserve"> району Астраханской области</w:t>
            </w:r>
          </w:p>
        </w:tc>
        <w:tc>
          <w:tcPr>
            <w:tcW w:w="2540" w:type="dxa"/>
            <w:vAlign w:val="center"/>
          </w:tcPr>
          <w:p w:rsidR="0061763D" w:rsidRPr="00230820" w:rsidRDefault="0061763D" w:rsidP="005D5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095" w:type="dxa"/>
            <w:vMerge/>
          </w:tcPr>
          <w:p w:rsidR="0061763D" w:rsidRPr="00EF36EA" w:rsidRDefault="0061763D" w:rsidP="001C655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1763D" w:rsidTr="00D2066A">
        <w:tc>
          <w:tcPr>
            <w:tcW w:w="3936" w:type="dxa"/>
          </w:tcPr>
          <w:p w:rsidR="0061763D" w:rsidRPr="005D5514" w:rsidRDefault="00D42AC9" w:rsidP="00441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1763D" w:rsidRPr="005D5514">
              <w:rPr>
                <w:rFonts w:ascii="Times New Roman" w:hAnsi="Times New Roman" w:cs="Times New Roman"/>
                <w:sz w:val="28"/>
                <w:szCs w:val="28"/>
              </w:rPr>
              <w:t xml:space="preserve">тдел службы ЗАГС Астраханской области по </w:t>
            </w:r>
            <w:proofErr w:type="spellStart"/>
            <w:r w:rsidR="0061763D" w:rsidRPr="005D5514">
              <w:rPr>
                <w:rFonts w:ascii="Times New Roman" w:hAnsi="Times New Roman" w:cs="Times New Roman"/>
                <w:sz w:val="28"/>
                <w:szCs w:val="28"/>
              </w:rPr>
              <w:t>Ахтубинскому</w:t>
            </w:r>
            <w:proofErr w:type="spellEnd"/>
            <w:r w:rsidR="0061763D" w:rsidRPr="005D5514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</w:p>
          <w:p w:rsidR="0061763D" w:rsidRPr="00EF36EA" w:rsidRDefault="0061763D" w:rsidP="00441E4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5514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</w:tc>
        <w:tc>
          <w:tcPr>
            <w:tcW w:w="2540" w:type="dxa"/>
            <w:vAlign w:val="center"/>
          </w:tcPr>
          <w:p w:rsidR="0061763D" w:rsidRDefault="0061763D" w:rsidP="00D20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95" w:type="dxa"/>
            <w:vMerge/>
          </w:tcPr>
          <w:p w:rsidR="0061763D" w:rsidRPr="00EF36EA" w:rsidRDefault="0061763D" w:rsidP="001C655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1763D" w:rsidTr="00D2066A">
        <w:tc>
          <w:tcPr>
            <w:tcW w:w="3936" w:type="dxa"/>
          </w:tcPr>
          <w:p w:rsidR="0061763D" w:rsidRPr="005D5514" w:rsidRDefault="00D42AC9" w:rsidP="00441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1763D" w:rsidRPr="005D5514">
              <w:rPr>
                <w:rFonts w:ascii="Times New Roman" w:hAnsi="Times New Roman" w:cs="Times New Roman"/>
                <w:sz w:val="28"/>
                <w:szCs w:val="28"/>
              </w:rPr>
              <w:t xml:space="preserve">тдел службы ЗАГС Астраханской области </w:t>
            </w:r>
            <w:proofErr w:type="gramStart"/>
            <w:r w:rsidR="0061763D" w:rsidRPr="005D551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61763D" w:rsidRPr="005D5514">
              <w:rPr>
                <w:rFonts w:ascii="Times New Roman" w:hAnsi="Times New Roman" w:cs="Times New Roman"/>
                <w:sz w:val="28"/>
                <w:szCs w:val="28"/>
              </w:rPr>
              <w:t xml:space="preserve"> ЗАТО Знаменск </w:t>
            </w:r>
          </w:p>
          <w:p w:rsidR="0061763D" w:rsidRPr="005D5514" w:rsidRDefault="0061763D" w:rsidP="00441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514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</w:tc>
        <w:tc>
          <w:tcPr>
            <w:tcW w:w="2540" w:type="dxa"/>
            <w:vAlign w:val="center"/>
          </w:tcPr>
          <w:p w:rsidR="0061763D" w:rsidRPr="005D5514" w:rsidRDefault="0061763D" w:rsidP="00D20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51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095" w:type="dxa"/>
            <w:vMerge/>
          </w:tcPr>
          <w:p w:rsidR="0061763D" w:rsidRPr="00EF36EA" w:rsidRDefault="0061763D" w:rsidP="001C655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1763D" w:rsidTr="00D2066A">
        <w:tc>
          <w:tcPr>
            <w:tcW w:w="3936" w:type="dxa"/>
          </w:tcPr>
          <w:p w:rsidR="0061763D" w:rsidRPr="0045542E" w:rsidRDefault="00D42AC9" w:rsidP="00441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1763D" w:rsidRPr="0045542E">
              <w:rPr>
                <w:rFonts w:ascii="Times New Roman" w:hAnsi="Times New Roman" w:cs="Times New Roman"/>
                <w:sz w:val="28"/>
                <w:szCs w:val="28"/>
              </w:rPr>
              <w:t xml:space="preserve">тдел службы ЗАГС Астраханской области по Приволжскому району </w:t>
            </w:r>
          </w:p>
          <w:p w:rsidR="0061763D" w:rsidRPr="00EF36EA" w:rsidRDefault="0061763D" w:rsidP="00441E4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5542E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</w:tc>
        <w:tc>
          <w:tcPr>
            <w:tcW w:w="2540" w:type="dxa"/>
            <w:vAlign w:val="center"/>
          </w:tcPr>
          <w:p w:rsidR="0061763D" w:rsidRDefault="0061763D" w:rsidP="00D20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95" w:type="dxa"/>
            <w:vMerge/>
          </w:tcPr>
          <w:p w:rsidR="0061763D" w:rsidRPr="00EF36EA" w:rsidRDefault="0061763D" w:rsidP="001C655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C6550" w:rsidRPr="001C6550" w:rsidRDefault="001C6550" w:rsidP="00E35F41">
      <w:pPr>
        <w:rPr>
          <w:rFonts w:ascii="Times New Roman" w:hAnsi="Times New Roman" w:cs="Times New Roman"/>
          <w:b/>
          <w:sz w:val="28"/>
          <w:szCs w:val="28"/>
        </w:rPr>
      </w:pPr>
    </w:p>
    <w:sectPr w:rsidR="001C6550" w:rsidRPr="001C6550" w:rsidSect="00DD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550"/>
    <w:rsid w:val="000022C0"/>
    <w:rsid w:val="000F377D"/>
    <w:rsid w:val="001C6550"/>
    <w:rsid w:val="00230820"/>
    <w:rsid w:val="00287F06"/>
    <w:rsid w:val="002A4EE5"/>
    <w:rsid w:val="002F6DDF"/>
    <w:rsid w:val="00441E46"/>
    <w:rsid w:val="0045542E"/>
    <w:rsid w:val="00465D61"/>
    <w:rsid w:val="00567E89"/>
    <w:rsid w:val="00596FB2"/>
    <w:rsid w:val="005A3AAD"/>
    <w:rsid w:val="005D5514"/>
    <w:rsid w:val="0061763D"/>
    <w:rsid w:val="00671B13"/>
    <w:rsid w:val="00696E5E"/>
    <w:rsid w:val="007E7A16"/>
    <w:rsid w:val="00817763"/>
    <w:rsid w:val="008B3F1C"/>
    <w:rsid w:val="009E63FC"/>
    <w:rsid w:val="00B17E69"/>
    <w:rsid w:val="00BA4DEF"/>
    <w:rsid w:val="00C33801"/>
    <w:rsid w:val="00C346C3"/>
    <w:rsid w:val="00D2066A"/>
    <w:rsid w:val="00D42AC9"/>
    <w:rsid w:val="00D740BF"/>
    <w:rsid w:val="00DD79CE"/>
    <w:rsid w:val="00E35F41"/>
    <w:rsid w:val="00E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5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5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Дубовая_ЮА</cp:lastModifiedBy>
  <cp:revision>6</cp:revision>
  <cp:lastPrinted>2016-11-18T09:03:00Z</cp:lastPrinted>
  <dcterms:created xsi:type="dcterms:W3CDTF">2022-06-10T12:17:00Z</dcterms:created>
  <dcterms:modified xsi:type="dcterms:W3CDTF">2022-06-14T07:34:00Z</dcterms:modified>
</cp:coreProperties>
</file>