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CE" w:rsidRDefault="001C6550" w:rsidP="002A4E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50">
        <w:rPr>
          <w:rFonts w:ascii="Times New Roman" w:hAnsi="Times New Roman" w:cs="Times New Roman"/>
          <w:b/>
          <w:sz w:val="28"/>
          <w:szCs w:val="28"/>
        </w:rPr>
        <w:t>Результаты проверок орг</w:t>
      </w:r>
      <w:r>
        <w:rPr>
          <w:rFonts w:ascii="Times New Roman" w:hAnsi="Times New Roman" w:cs="Times New Roman"/>
          <w:b/>
          <w:sz w:val="28"/>
          <w:szCs w:val="28"/>
        </w:rPr>
        <w:t>анов ЗАГС Астраханской области У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правлением Министерства юстиции </w:t>
      </w:r>
      <w:r w:rsidR="000F377D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                 </w:t>
      </w:r>
      <w:r w:rsidRPr="001C6550">
        <w:rPr>
          <w:rFonts w:ascii="Times New Roman" w:hAnsi="Times New Roman" w:cs="Times New Roman"/>
          <w:b/>
          <w:sz w:val="28"/>
          <w:szCs w:val="28"/>
        </w:rPr>
        <w:t xml:space="preserve">по Астраханской области </w:t>
      </w:r>
      <w:r w:rsidR="00671B13">
        <w:rPr>
          <w:rFonts w:ascii="Times New Roman" w:hAnsi="Times New Roman" w:cs="Times New Roman"/>
          <w:b/>
          <w:sz w:val="28"/>
          <w:szCs w:val="28"/>
        </w:rPr>
        <w:t>в 20</w:t>
      </w:r>
      <w:r w:rsidR="005A3AAD">
        <w:rPr>
          <w:rFonts w:ascii="Times New Roman" w:hAnsi="Times New Roman" w:cs="Times New Roman"/>
          <w:b/>
          <w:sz w:val="28"/>
          <w:szCs w:val="28"/>
        </w:rPr>
        <w:t>20</w:t>
      </w:r>
      <w:r w:rsidR="002308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A4EE5" w:rsidRDefault="002A4EE5" w:rsidP="002A4E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540"/>
        <w:gridCol w:w="3095"/>
      </w:tblGrid>
      <w:tr w:rsidR="001C6550" w:rsidTr="00510882">
        <w:tc>
          <w:tcPr>
            <w:tcW w:w="3936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ЗАГС</w:t>
            </w:r>
          </w:p>
        </w:tc>
        <w:tc>
          <w:tcPr>
            <w:tcW w:w="2540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3095" w:type="dxa"/>
            <w:vAlign w:val="center"/>
          </w:tcPr>
          <w:p w:rsidR="001C6550" w:rsidRDefault="001C6550" w:rsidP="00510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A850B4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ЗАГС Астраханской области по Лиманскому району</w:t>
            </w:r>
          </w:p>
          <w:p w:rsidR="00A850B4" w:rsidRPr="00230820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A850B4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95" w:type="dxa"/>
            <w:vAlign w:val="center"/>
          </w:tcPr>
          <w:p w:rsidR="00A850B4" w:rsidRPr="00230820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редписание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не вносилось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A850B4" w:rsidRPr="00230820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 xml:space="preserve">пециализированный отдел по государственной регистрации заключения брака 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службы 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ЗАГС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</w:tc>
        <w:tc>
          <w:tcPr>
            <w:tcW w:w="2540" w:type="dxa"/>
            <w:vAlign w:val="center"/>
          </w:tcPr>
          <w:p w:rsidR="00A850B4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95" w:type="dxa"/>
            <w:vAlign w:val="center"/>
          </w:tcPr>
          <w:p w:rsidR="00A850B4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редписание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не вносилось</w:t>
            </w:r>
          </w:p>
        </w:tc>
      </w:tr>
      <w:tr w:rsidR="00A850B4" w:rsidTr="00A850B4">
        <w:tc>
          <w:tcPr>
            <w:tcW w:w="3936" w:type="dxa"/>
            <w:vAlign w:val="center"/>
          </w:tcPr>
          <w:p w:rsidR="00A850B4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50B4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A850B4">
              <w:rPr>
                <w:rFonts w:ascii="Times New Roman" w:hAnsi="Times New Roman" w:cs="Times New Roman"/>
                <w:sz w:val="28"/>
                <w:szCs w:val="28"/>
              </w:rPr>
              <w:t>ЗАГС Астраханской области по Трусовскому району</w:t>
            </w:r>
          </w:p>
          <w:p w:rsidR="00A850B4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</w:tc>
        <w:tc>
          <w:tcPr>
            <w:tcW w:w="2540" w:type="dxa"/>
            <w:vAlign w:val="center"/>
          </w:tcPr>
          <w:p w:rsidR="00A850B4" w:rsidRDefault="00A850B4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95" w:type="dxa"/>
            <w:vAlign w:val="center"/>
          </w:tcPr>
          <w:p w:rsidR="00A850B4" w:rsidRDefault="009A4CE6" w:rsidP="00A850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10882">
              <w:rPr>
                <w:rFonts w:ascii="Times New Roman" w:hAnsi="Times New Roman" w:cs="Times New Roman"/>
                <w:sz w:val="28"/>
                <w:szCs w:val="28"/>
              </w:rPr>
              <w:t>несено предписание об устранении нарушений законодательства</w:t>
            </w:r>
          </w:p>
        </w:tc>
      </w:tr>
      <w:tr w:rsidR="00510882" w:rsidTr="00B6574B">
        <w:tc>
          <w:tcPr>
            <w:tcW w:w="3936" w:type="dxa"/>
          </w:tcPr>
          <w:p w:rsidR="00510882" w:rsidRDefault="009A4CE6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0882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тдел службы </w:t>
            </w:r>
            <w:r w:rsidR="00510882">
              <w:rPr>
                <w:rFonts w:ascii="Times New Roman" w:hAnsi="Times New Roman" w:cs="Times New Roman"/>
                <w:sz w:val="28"/>
                <w:szCs w:val="28"/>
              </w:rPr>
              <w:t xml:space="preserve">ЗАГС Астраханской области по Красноярскому району </w:t>
            </w:r>
          </w:p>
          <w:p w:rsidR="00510882" w:rsidRPr="00230820" w:rsidRDefault="00510882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</w:tc>
        <w:tc>
          <w:tcPr>
            <w:tcW w:w="2540" w:type="dxa"/>
            <w:vAlign w:val="center"/>
          </w:tcPr>
          <w:p w:rsidR="00510882" w:rsidRDefault="00510882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95" w:type="dxa"/>
          </w:tcPr>
          <w:p w:rsidR="00510882" w:rsidRDefault="00510882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882" w:rsidRPr="00230820" w:rsidRDefault="009A4CE6" w:rsidP="00AF1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510882">
              <w:rPr>
                <w:rFonts w:ascii="Times New Roman" w:hAnsi="Times New Roman" w:cs="Times New Roman"/>
                <w:sz w:val="28"/>
                <w:szCs w:val="28"/>
              </w:rPr>
              <w:t>редписание</w:t>
            </w:r>
            <w:r w:rsidR="00510882" w:rsidRPr="00230820">
              <w:rPr>
                <w:rFonts w:ascii="Times New Roman" w:hAnsi="Times New Roman" w:cs="Times New Roman"/>
                <w:sz w:val="28"/>
                <w:szCs w:val="28"/>
              </w:rPr>
              <w:t xml:space="preserve"> не вносилось</w:t>
            </w:r>
          </w:p>
        </w:tc>
      </w:tr>
    </w:tbl>
    <w:p w:rsidR="001C6550" w:rsidRPr="001C6550" w:rsidRDefault="001C6550" w:rsidP="00E35F41">
      <w:pPr>
        <w:rPr>
          <w:rFonts w:ascii="Times New Roman" w:hAnsi="Times New Roman" w:cs="Times New Roman"/>
          <w:b/>
          <w:sz w:val="28"/>
          <w:szCs w:val="28"/>
        </w:rPr>
      </w:pPr>
    </w:p>
    <w:sectPr w:rsidR="001C6550" w:rsidRPr="001C6550" w:rsidSect="00DD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50"/>
    <w:rsid w:val="000022C0"/>
    <w:rsid w:val="000F377D"/>
    <w:rsid w:val="001C6550"/>
    <w:rsid w:val="00230820"/>
    <w:rsid w:val="00287F06"/>
    <w:rsid w:val="002A4EE5"/>
    <w:rsid w:val="002F6DDF"/>
    <w:rsid w:val="00441E46"/>
    <w:rsid w:val="00510882"/>
    <w:rsid w:val="00567E89"/>
    <w:rsid w:val="00596FB2"/>
    <w:rsid w:val="005A3AAD"/>
    <w:rsid w:val="00671B13"/>
    <w:rsid w:val="007E7A16"/>
    <w:rsid w:val="00817763"/>
    <w:rsid w:val="008B3F1C"/>
    <w:rsid w:val="009A4CE6"/>
    <w:rsid w:val="009E63FC"/>
    <w:rsid w:val="00A850B4"/>
    <w:rsid w:val="00B17E69"/>
    <w:rsid w:val="00BA4DEF"/>
    <w:rsid w:val="00C33801"/>
    <w:rsid w:val="00C346C3"/>
    <w:rsid w:val="00D2066A"/>
    <w:rsid w:val="00D740BF"/>
    <w:rsid w:val="00DD79CE"/>
    <w:rsid w:val="00E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Дубовая_ЮА</cp:lastModifiedBy>
  <cp:revision>4</cp:revision>
  <cp:lastPrinted>2016-11-18T09:03:00Z</cp:lastPrinted>
  <dcterms:created xsi:type="dcterms:W3CDTF">2022-06-10T12:51:00Z</dcterms:created>
  <dcterms:modified xsi:type="dcterms:W3CDTF">2022-06-14T07:33:00Z</dcterms:modified>
</cp:coreProperties>
</file>