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7A" w:rsidRDefault="0000737A" w:rsidP="0000737A">
      <w:pPr>
        <w:shd w:val="clear" w:color="auto" w:fill="FFFFFF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073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УТВЕРЖД</w:t>
      </w:r>
      <w:r w:rsidR="00595D7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ЕНО</w:t>
      </w:r>
    </w:p>
    <w:p w:rsidR="0000737A" w:rsidRDefault="00595D74" w:rsidP="0000737A">
      <w:pPr>
        <w:shd w:val="clear" w:color="auto" w:fill="FFFFFF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</w:t>
      </w:r>
      <w:r w:rsidR="000073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ем</w:t>
      </w:r>
      <w:r w:rsidR="000073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00737A" w:rsidRPr="000073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Общественного совета при службе ЗАГС Астраханской области</w:t>
      </w:r>
    </w:p>
    <w:p w:rsidR="0000737A" w:rsidRPr="0000737A" w:rsidRDefault="0000737A" w:rsidP="0000737A">
      <w:pPr>
        <w:shd w:val="clear" w:color="auto" w:fill="FFFFFF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Миронов</w:t>
      </w:r>
      <w:r w:rsidR="00595D7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Ю.Г. </w:t>
      </w:r>
    </w:p>
    <w:p w:rsidR="0000737A" w:rsidRDefault="00FD32A2" w:rsidP="0000737A">
      <w:pPr>
        <w:shd w:val="clear" w:color="auto" w:fill="FFFFFF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27.01.2022</w:t>
      </w:r>
    </w:p>
    <w:p w:rsidR="0000737A" w:rsidRDefault="0000737A" w:rsidP="000073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FD32A2" w:rsidRDefault="00FD32A2" w:rsidP="000073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00737A" w:rsidRDefault="00F2282B" w:rsidP="000073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073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Положение о Благодарственном письме </w:t>
      </w:r>
    </w:p>
    <w:p w:rsidR="0000737A" w:rsidRDefault="00F2282B" w:rsidP="000073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073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Общественного совета при </w:t>
      </w:r>
      <w:r w:rsidR="000073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службе ЗАГС Астраханской области </w:t>
      </w:r>
    </w:p>
    <w:p w:rsidR="0000737A" w:rsidRPr="0000737A" w:rsidRDefault="0000737A" w:rsidP="000073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F2282B" w:rsidRDefault="00F2282B" w:rsidP="002203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220386" w:rsidRDefault="00220386" w:rsidP="001843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386" w:rsidRPr="0000737A" w:rsidRDefault="00220386" w:rsidP="002203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Благодарственном письме </w:t>
      </w:r>
      <w:r w:rsidRPr="00220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 совета при службе ЗАГС Астраханской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</w:t>
      </w:r>
      <w:r w:rsidR="002D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20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устанавливает </w:t>
      </w:r>
      <w:r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оформления и вручения Благодарственного письма </w:t>
      </w:r>
      <w:r w:rsidRPr="00220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Общественного совета при службе ЗАГС Астраханской области </w:t>
      </w:r>
      <w:r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Благодарственное письмо), а также условия поощрения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Благодарственным письмом</w:t>
      </w:r>
      <w:r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2E55" w:rsidRDefault="00F2282B" w:rsidP="007B2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20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B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Положение, внесение изменений и дополнений в него утверждаются председателем Общественного совета</w:t>
      </w:r>
      <w:r w:rsidR="0095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51AA" w:rsidRPr="00220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службе ЗАГС Астраханской области</w:t>
      </w:r>
      <w:r w:rsidR="0095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Общественный совет)</w:t>
      </w:r>
      <w:r w:rsidR="007B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2E55" w:rsidRDefault="007B2E55" w:rsidP="002203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B2E55" w:rsidRPr="007B2E55" w:rsidRDefault="007B2E55" w:rsidP="007B2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E5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Условия поощрения Благодарственным письмом</w:t>
      </w:r>
    </w:p>
    <w:p w:rsidR="007B2E55" w:rsidRDefault="007B2E55" w:rsidP="002203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282B" w:rsidRPr="0000737A" w:rsidRDefault="007B2E55" w:rsidP="002203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="00F2282B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Благодарственное письмо является формой поощрения за проявление активной гражданской позиции,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гражданского общества, </w:t>
      </w:r>
      <w:r w:rsidR="00F2282B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активное участие в области реализации государственной политики, проведение социально значимых </w:t>
      </w:r>
      <w:r w:rsidR="00220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 и реализацию </w:t>
      </w:r>
      <w:r w:rsidR="00220386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 значимых </w:t>
      </w:r>
      <w:r w:rsidR="00F2282B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проектов, 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активное участие в работе </w:t>
      </w:r>
      <w:r w:rsidR="00220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220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20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282B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другие заслуги перед Общественным советом.</w:t>
      </w:r>
    </w:p>
    <w:p w:rsidR="00F2282B" w:rsidRPr="009551AA" w:rsidRDefault="007B2E55" w:rsidP="002203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2282B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2282B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Благодарственным письмом могут быть награждены</w:t>
      </w:r>
      <w:r w:rsidR="00220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 службы ЗАГС Астраханской области и подведомственного ей учреждения, </w:t>
      </w:r>
      <w:r w:rsidR="00F2282B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члены Общественн</w:t>
      </w:r>
      <w:r w:rsidR="00220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F2282B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282B" w:rsidRPr="009551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220386" w:rsidRPr="009551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282B" w:rsidRPr="009551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0386" w:rsidRPr="0095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граждане,</w:t>
      </w:r>
      <w:r w:rsidR="00F2282B" w:rsidRPr="0095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инициативные группы граждан, организации всех форм собственности</w:t>
      </w:r>
      <w:r w:rsidR="00E5202E" w:rsidRPr="00955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награждаемые лица)</w:t>
      </w:r>
      <w:r w:rsidR="00F2282B" w:rsidRPr="009551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82B" w:rsidRPr="0000737A" w:rsidRDefault="007B2E55" w:rsidP="002203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2282B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2282B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Повторное награждение Благодарственным письмом одного и того же лица (организации) производится не ранее чем через один год с момента предыдущего награждения.</w:t>
      </w:r>
    </w:p>
    <w:p w:rsidR="00E5202E" w:rsidRDefault="007B2E55" w:rsidP="002203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2282B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2282B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5202E">
        <w:rPr>
          <w:rStyle w:val="fontstyle01"/>
        </w:rPr>
        <w:t>Последующее поощрение награждаемых лиц Благодарственным письмом производится за новые заслуги.</w:t>
      </w:r>
    </w:p>
    <w:p w:rsidR="00F2282B" w:rsidRDefault="00E5202E" w:rsidP="002203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  <w:r w:rsidR="00F2282B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 Благодарственного письма взамен утерянного не выдается.</w:t>
      </w:r>
    </w:p>
    <w:p w:rsidR="00220386" w:rsidRDefault="00220386" w:rsidP="002203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386" w:rsidRDefault="009551AA" w:rsidP="002203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2282B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20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оформления Благодарственного письма</w:t>
      </w:r>
    </w:p>
    <w:p w:rsidR="00220386" w:rsidRDefault="00220386" w:rsidP="002203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791C" w:rsidRDefault="009551AA" w:rsidP="002203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20386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Решение о награждении Благодарственным письмом принимается Общественным советом либо лично пре</w:t>
      </w:r>
      <w:r w:rsidR="00D3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дседателем Общественного совета, </w:t>
      </w:r>
      <w:r w:rsidR="00D3791C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</w:t>
      </w:r>
      <w:r w:rsidR="00D3791C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его отсутствие – заместител</w:t>
      </w:r>
      <w:r w:rsidR="00D3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D3791C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 Общественного совета</w:t>
      </w:r>
      <w:r w:rsidR="00D3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3791C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заседании Общественного совета </w:t>
      </w:r>
      <w:r w:rsidR="00220386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путем обсуждения и рассмотрения </w:t>
      </w:r>
      <w:r w:rsidR="00D3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предложений </w:t>
      </w:r>
      <w:r w:rsidR="00D3791C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награждении Благодарственным письмом</w:t>
      </w:r>
      <w:r w:rsidR="00D3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представленных членами Общественного совета</w:t>
      </w:r>
      <w:r w:rsidR="00220386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791C" w:rsidRDefault="00220386" w:rsidP="002203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r w:rsidR="00D37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отражается в протоколе заседания Общественного совета.</w:t>
      </w:r>
    </w:p>
    <w:p w:rsidR="00D3791C" w:rsidRPr="009E21D4" w:rsidRDefault="009551AA" w:rsidP="00D379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791C" w:rsidRPr="009E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Благодарственное письмо оформляется </w:t>
      </w:r>
      <w:r w:rsidR="007A264E" w:rsidRPr="009E21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типографском бланке</w:t>
      </w:r>
      <w:r w:rsidR="009E21D4" w:rsidRPr="009E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произвольного </w:t>
      </w:r>
      <w:r w:rsidR="009E21D4" w:rsidRPr="009E21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формата.</w:t>
      </w:r>
      <w:r w:rsidR="007A264E" w:rsidRPr="009E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21D4" w:rsidRPr="009E21D4" w:rsidRDefault="009551AA" w:rsidP="00D379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21D4" w:rsidRPr="009E21D4">
        <w:rPr>
          <w:rFonts w:ascii="Times New Roman" w:eastAsia="Times New Roman" w:hAnsi="Times New Roman" w:cs="Times New Roman"/>
          <w:sz w:val="28"/>
          <w:szCs w:val="28"/>
          <w:lang w:eastAsia="ru-RU"/>
        </w:rPr>
        <w:t>.3. Закупка бланков</w:t>
      </w:r>
      <w:r w:rsidR="009E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оформления </w:t>
      </w:r>
      <w:r w:rsidR="009E21D4" w:rsidRPr="009E21D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Благодарственного письма</w:t>
      </w:r>
      <w:r w:rsidR="009E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оформление </w:t>
      </w:r>
      <w:r w:rsidR="009E21D4" w:rsidRPr="009E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 обеспечиваю</w:t>
      </w:r>
      <w:r w:rsidR="009E21D4" w:rsidRPr="009E21D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службой ЗАГС Астраханской области.</w:t>
      </w:r>
    </w:p>
    <w:p w:rsidR="009E21D4" w:rsidRDefault="009551AA" w:rsidP="009E21D4">
      <w:pPr>
        <w:shd w:val="clear" w:color="auto" w:fill="FFFFFF"/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E2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</w:t>
      </w:r>
      <w:r w:rsidR="009E21D4" w:rsidRPr="009E21D4">
        <w:rPr>
          <w:rStyle w:val="fontstyle01"/>
          <w:color w:val="auto"/>
        </w:rPr>
        <w:t xml:space="preserve">Благодарственное </w:t>
      </w:r>
      <w:r w:rsidR="009E21D4">
        <w:rPr>
          <w:rStyle w:val="fontstyle01"/>
        </w:rPr>
        <w:t>письмо включает в себя: фамилию, имя, отчество (при наличии) награжденного лица, его должность (при необходимости), краткую характеристику заслуг награжденного лица.</w:t>
      </w:r>
    </w:p>
    <w:p w:rsidR="002D3571" w:rsidRDefault="009551AA" w:rsidP="00E5202E">
      <w:pPr>
        <w:shd w:val="clear" w:color="auto" w:fill="FFFFFF"/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52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.5. </w:t>
      </w:r>
      <w:r w:rsidR="002D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Благодарственное письмо подписывается председателем Общественного совета.</w:t>
      </w:r>
    </w:p>
    <w:p w:rsidR="002D3571" w:rsidRPr="0000737A" w:rsidRDefault="002D3571" w:rsidP="00D379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20386" w:rsidRDefault="009551AA" w:rsidP="002203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20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Порядок вручения Благодарственного письма</w:t>
      </w:r>
    </w:p>
    <w:p w:rsidR="002D3571" w:rsidRDefault="002D3571" w:rsidP="002D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571" w:rsidRDefault="009551AA" w:rsidP="002D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D3571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Вручение Благодарственного письма производится председателем Общественного совета либо заместител</w:t>
      </w:r>
      <w:r w:rsidR="002D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D3571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 Общественного совета.</w:t>
      </w:r>
    </w:p>
    <w:p w:rsidR="002D3571" w:rsidRPr="0000737A" w:rsidRDefault="009551AA" w:rsidP="002D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52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2D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Вручение Благодарственного письма может быть произведено</w:t>
      </w:r>
      <w:r w:rsidR="002D3571" w:rsidRPr="002D3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3571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торжественной обстановке</w:t>
      </w:r>
      <w:r w:rsidR="007B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приурочено к мероприятиям службы ЗАГС Астраханской области и подведомственного ей учреждения. </w:t>
      </w:r>
    </w:p>
    <w:p w:rsidR="002D3571" w:rsidRPr="0000737A" w:rsidRDefault="009551AA" w:rsidP="007B2E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D3571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52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D3571" w:rsidRPr="00007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52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Благодарственное письмо вручается лично награжд</w:t>
      </w:r>
      <w:r w:rsidR="009E2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енном</w:t>
      </w:r>
      <w:r w:rsidR="00E52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лицу либо его представителю. </w:t>
      </w:r>
    </w:p>
    <w:p w:rsidR="00220386" w:rsidRDefault="00220386" w:rsidP="002203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386" w:rsidRDefault="00220386" w:rsidP="002203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1CCF" w:rsidRPr="0000737A" w:rsidRDefault="008B1CCF" w:rsidP="00220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1CCF" w:rsidRPr="0000737A" w:rsidSect="000073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DE"/>
    <w:rsid w:val="0000737A"/>
    <w:rsid w:val="001450DE"/>
    <w:rsid w:val="00184344"/>
    <w:rsid w:val="00220386"/>
    <w:rsid w:val="002D3571"/>
    <w:rsid w:val="00390D09"/>
    <w:rsid w:val="00465F8D"/>
    <w:rsid w:val="004E5D6C"/>
    <w:rsid w:val="00595D74"/>
    <w:rsid w:val="005E2AE1"/>
    <w:rsid w:val="007A264E"/>
    <w:rsid w:val="007B2E55"/>
    <w:rsid w:val="00875F8C"/>
    <w:rsid w:val="008B1CCF"/>
    <w:rsid w:val="009551AA"/>
    <w:rsid w:val="009E21D4"/>
    <w:rsid w:val="00BA6434"/>
    <w:rsid w:val="00C35438"/>
    <w:rsid w:val="00D3791C"/>
    <w:rsid w:val="00E5202E"/>
    <w:rsid w:val="00E568D2"/>
    <w:rsid w:val="00EC2EC9"/>
    <w:rsid w:val="00F2282B"/>
    <w:rsid w:val="00FD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2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8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5202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E2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2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8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5202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E2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3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Дубовая_ЮА</dc:creator>
  <cp:lastModifiedBy>Дубовая_ЮА</cp:lastModifiedBy>
  <cp:revision>2</cp:revision>
  <cp:lastPrinted>2022-01-10T06:39:00Z</cp:lastPrinted>
  <dcterms:created xsi:type="dcterms:W3CDTF">2022-01-27T14:23:00Z</dcterms:created>
  <dcterms:modified xsi:type="dcterms:W3CDTF">2022-01-27T14:23:00Z</dcterms:modified>
</cp:coreProperties>
</file>