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717"/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6"/>
        <w:gridCol w:w="3260"/>
      </w:tblGrid>
      <w:tr w:rsidR="001A2CBF" w:rsidRPr="005F5B58" w:rsidTr="006A5013">
        <w:tc>
          <w:tcPr>
            <w:tcW w:w="6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2CBF" w:rsidRPr="006C2C18" w:rsidRDefault="001A2CBF" w:rsidP="006C2C1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>г. Астрахань, ул. Красная Набережная/Урицкого, 1/1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2CBF" w:rsidRPr="006C2C18" w:rsidRDefault="001A2CBF" w:rsidP="006C2C1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>тел.: 8(8512) 51-53-92</w:t>
            </w:r>
          </w:p>
        </w:tc>
      </w:tr>
      <w:tr w:rsidR="001A2CBF" w:rsidRPr="005F5B58" w:rsidTr="006A5013">
        <w:tc>
          <w:tcPr>
            <w:tcW w:w="6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2CBF" w:rsidRPr="006C2C18" w:rsidRDefault="001A2CBF" w:rsidP="006C2C1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>г. Астрахань, ул. Ленина, 28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2CBF" w:rsidRPr="006C2C18" w:rsidRDefault="001A2CBF" w:rsidP="006C2C1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>тел.: 8(8512) 39-45-86</w:t>
            </w:r>
          </w:p>
          <w:p w:rsidR="001A2CBF" w:rsidRPr="006C2C18" w:rsidRDefault="001A2CBF" w:rsidP="006C2C1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A2CBF" w:rsidRPr="005F5B58" w:rsidTr="006A5013">
        <w:tc>
          <w:tcPr>
            <w:tcW w:w="6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2CBF" w:rsidRPr="006C2C18" w:rsidRDefault="001A2CBF" w:rsidP="006C2C1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>г. Астрахань, ул. Боевая, 72а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2CBF" w:rsidRPr="006C2C18" w:rsidRDefault="001A2CBF" w:rsidP="006C2C1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>тел.: 8(8512) 30-10-16</w:t>
            </w:r>
          </w:p>
        </w:tc>
      </w:tr>
      <w:tr w:rsidR="006A5013" w:rsidRPr="005F5B58" w:rsidTr="006A5013">
        <w:tc>
          <w:tcPr>
            <w:tcW w:w="6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A5013" w:rsidRDefault="006A5013" w:rsidP="006A5013">
            <w:pPr>
              <w:spacing w:after="0" w:line="240" w:lineRule="auto"/>
              <w:jc w:val="center"/>
              <w:rPr>
                <w:rFonts w:eastAsia="Times New Roman"/>
                <w:bdr w:val="none" w:sz="0" w:space="0" w:color="auto" w:frame="1"/>
                <w:lang w:eastAsia="ru-RU"/>
              </w:rPr>
            </w:pPr>
            <w:r w:rsidRPr="006C2C18">
              <w:rPr>
                <w:rFonts w:eastAsia="Times New Roman"/>
                <w:bdr w:val="none" w:sz="0" w:space="0" w:color="auto" w:frame="1"/>
                <w:lang w:eastAsia="ru-RU"/>
              </w:rPr>
              <w:t xml:space="preserve">г. Астрахань, </w:t>
            </w:r>
          </w:p>
          <w:p w:rsidR="006A5013" w:rsidRPr="006C2C18" w:rsidRDefault="006A5013" w:rsidP="006A50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bdr w:val="none" w:sz="0" w:space="0" w:color="auto" w:frame="1"/>
                <w:lang w:eastAsia="ru-RU"/>
              </w:rPr>
              <w:t>ул. А</w:t>
            </w:r>
            <w:r>
              <w:rPr>
                <w:rFonts w:eastAsia="Times New Roman"/>
                <w:bdr w:val="none" w:sz="0" w:space="0" w:color="auto" w:frame="1"/>
                <w:lang w:eastAsia="ru-RU"/>
              </w:rPr>
              <w:t>кадемика Королева, 26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A5013" w:rsidRPr="006C2C18" w:rsidRDefault="006A5013" w:rsidP="006A5013">
            <w:pPr>
              <w:spacing w:after="0" w:line="240" w:lineRule="auto"/>
              <w:ind w:left="134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>тел.: 8(8512) 54-79-52</w:t>
            </w:r>
          </w:p>
        </w:tc>
      </w:tr>
      <w:tr w:rsidR="006A5013" w:rsidRPr="005F5B58" w:rsidTr="006A5013">
        <w:tc>
          <w:tcPr>
            <w:tcW w:w="6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5013" w:rsidRPr="006C2C18" w:rsidRDefault="006A5013" w:rsidP="006A50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 xml:space="preserve">г. Ахтубинск, ул. </w:t>
            </w:r>
            <w:proofErr w:type="spellStart"/>
            <w:r w:rsidRPr="006C2C18">
              <w:rPr>
                <w:rFonts w:eastAsia="Times New Roman"/>
                <w:lang w:eastAsia="ru-RU"/>
              </w:rPr>
              <w:t>Финогенова</w:t>
            </w:r>
            <w:proofErr w:type="spellEnd"/>
            <w:r w:rsidRPr="006C2C18">
              <w:rPr>
                <w:rFonts w:eastAsia="Times New Roman"/>
                <w:lang w:eastAsia="ru-RU"/>
              </w:rPr>
              <w:t>, 11,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5013" w:rsidRPr="006C2C18" w:rsidRDefault="006A5013" w:rsidP="006A50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>тел.: 8(85141) 5-20-98</w:t>
            </w:r>
          </w:p>
        </w:tc>
      </w:tr>
      <w:tr w:rsidR="006A5013" w:rsidRPr="005F5B58" w:rsidTr="006A5013">
        <w:tc>
          <w:tcPr>
            <w:tcW w:w="6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5013" w:rsidRPr="006C2C18" w:rsidRDefault="006A5013" w:rsidP="006A50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6C2C18">
              <w:rPr>
                <w:rFonts w:eastAsia="Times New Roman"/>
                <w:lang w:eastAsia="ru-RU"/>
              </w:rPr>
              <w:t>с</w:t>
            </w:r>
            <w:proofErr w:type="gramEnd"/>
            <w:r w:rsidRPr="006C2C18">
              <w:rPr>
                <w:rFonts w:eastAsia="Times New Roman"/>
                <w:lang w:eastAsia="ru-RU"/>
              </w:rPr>
              <w:t xml:space="preserve">. </w:t>
            </w:r>
            <w:proofErr w:type="gramStart"/>
            <w:r w:rsidRPr="006C2C18">
              <w:rPr>
                <w:rFonts w:eastAsia="Times New Roman"/>
                <w:lang w:eastAsia="ru-RU"/>
              </w:rPr>
              <w:t>Енотаевка</w:t>
            </w:r>
            <w:proofErr w:type="gramEnd"/>
            <w:r w:rsidRPr="006C2C18">
              <w:rPr>
                <w:rFonts w:eastAsia="Times New Roman"/>
                <w:lang w:eastAsia="ru-RU"/>
              </w:rPr>
              <w:t>, Ленина, 16/Татищева, 17а/Чапаева, 16а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5013" w:rsidRPr="006C2C18" w:rsidRDefault="006A5013" w:rsidP="006A50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>тел.: 8(85143) 9-21-41</w:t>
            </w:r>
          </w:p>
        </w:tc>
      </w:tr>
      <w:tr w:rsidR="006A5013" w:rsidRPr="005F5B58" w:rsidTr="006A5013">
        <w:tc>
          <w:tcPr>
            <w:tcW w:w="6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5013" w:rsidRPr="006C2C18" w:rsidRDefault="006A5013" w:rsidP="006A50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 xml:space="preserve">с. </w:t>
            </w:r>
            <w:proofErr w:type="gramStart"/>
            <w:r w:rsidRPr="006C2C18">
              <w:rPr>
                <w:rFonts w:eastAsia="Times New Roman"/>
                <w:lang w:eastAsia="ru-RU"/>
              </w:rPr>
              <w:t>Икряное</w:t>
            </w:r>
            <w:proofErr w:type="gramEnd"/>
            <w:r w:rsidRPr="006C2C18">
              <w:rPr>
                <w:rFonts w:eastAsia="Times New Roman"/>
                <w:lang w:eastAsia="ru-RU"/>
              </w:rPr>
              <w:t>, ул. 1 Мая, 21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5013" w:rsidRPr="006C2C18" w:rsidRDefault="006A5013" w:rsidP="006A50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>тел.: 8(85144) 2-08-90</w:t>
            </w:r>
          </w:p>
        </w:tc>
      </w:tr>
      <w:tr w:rsidR="006A5013" w:rsidRPr="005F5B58" w:rsidTr="006A5013">
        <w:tc>
          <w:tcPr>
            <w:tcW w:w="6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5013" w:rsidRPr="006C2C18" w:rsidRDefault="006A5013" w:rsidP="006A50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 xml:space="preserve">с. Красный Яр, ул. </w:t>
            </w:r>
            <w:proofErr w:type="gramStart"/>
            <w:r w:rsidRPr="006C2C18">
              <w:rPr>
                <w:rFonts w:eastAsia="Times New Roman"/>
                <w:lang w:eastAsia="ru-RU"/>
              </w:rPr>
              <w:t>Ленинская</w:t>
            </w:r>
            <w:proofErr w:type="gramEnd"/>
            <w:r w:rsidRPr="006C2C18">
              <w:rPr>
                <w:rFonts w:eastAsia="Times New Roman"/>
                <w:lang w:eastAsia="ru-RU"/>
              </w:rPr>
              <w:t>, 2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5013" w:rsidRPr="006C2C18" w:rsidRDefault="006A5013" w:rsidP="006A50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>тел.: 8(85146) 9-13-53</w:t>
            </w:r>
          </w:p>
        </w:tc>
      </w:tr>
      <w:tr w:rsidR="006A5013" w:rsidRPr="005F5B58" w:rsidTr="006A5013">
        <w:tc>
          <w:tcPr>
            <w:tcW w:w="6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5013" w:rsidRPr="006C2C18" w:rsidRDefault="006A5013" w:rsidP="006A50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>г. Камызяк, ул. Тараканова, 4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5013" w:rsidRPr="006C2C18" w:rsidRDefault="006A5013" w:rsidP="006A50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>тел.: 8(85145) 9-13-93</w:t>
            </w:r>
          </w:p>
        </w:tc>
      </w:tr>
      <w:tr w:rsidR="006A5013" w:rsidRPr="005F5B58" w:rsidTr="006A5013">
        <w:tc>
          <w:tcPr>
            <w:tcW w:w="6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5013" w:rsidRPr="006C2C18" w:rsidRDefault="006A5013" w:rsidP="006A50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р.п</w:t>
            </w:r>
            <w:proofErr w:type="spellEnd"/>
            <w:r w:rsidRPr="006C2C18">
              <w:rPr>
                <w:rFonts w:eastAsia="Times New Roman"/>
                <w:lang w:eastAsia="ru-RU"/>
              </w:rPr>
              <w:t>. Лиман, ул. Героев, 123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5013" w:rsidRPr="006C2C18" w:rsidRDefault="006A5013" w:rsidP="006A50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>тел.: 8(85147) 2-19-08</w:t>
            </w:r>
          </w:p>
        </w:tc>
      </w:tr>
      <w:tr w:rsidR="006A5013" w:rsidRPr="005F5B58" w:rsidTr="006A5013">
        <w:tc>
          <w:tcPr>
            <w:tcW w:w="6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5013" w:rsidRPr="006C2C18" w:rsidRDefault="006A5013" w:rsidP="006A50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 xml:space="preserve">г. </w:t>
            </w:r>
            <w:proofErr w:type="spellStart"/>
            <w:r w:rsidRPr="006C2C18">
              <w:rPr>
                <w:rFonts w:eastAsia="Times New Roman"/>
                <w:lang w:eastAsia="ru-RU"/>
              </w:rPr>
              <w:t>Нариманов</w:t>
            </w:r>
            <w:proofErr w:type="spellEnd"/>
            <w:r w:rsidRPr="006C2C18">
              <w:rPr>
                <w:rFonts w:eastAsia="Times New Roman"/>
                <w:lang w:eastAsia="ru-RU"/>
              </w:rPr>
              <w:t>, ул. Набережная, 2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5013" w:rsidRPr="006C2C18" w:rsidRDefault="006A5013" w:rsidP="006A50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>тел.: 8(85171) 6-19-78</w:t>
            </w:r>
          </w:p>
        </w:tc>
      </w:tr>
      <w:tr w:rsidR="006A5013" w:rsidRPr="005F5B58" w:rsidTr="006A5013">
        <w:tc>
          <w:tcPr>
            <w:tcW w:w="6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5013" w:rsidRPr="006C2C18" w:rsidRDefault="006A5013" w:rsidP="006A50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 xml:space="preserve">с. </w:t>
            </w:r>
            <w:proofErr w:type="spellStart"/>
            <w:r w:rsidRPr="006C2C18">
              <w:rPr>
                <w:rFonts w:eastAsia="Times New Roman"/>
                <w:lang w:eastAsia="ru-RU"/>
              </w:rPr>
              <w:t>Началово</w:t>
            </w:r>
            <w:proofErr w:type="spellEnd"/>
            <w:r w:rsidRPr="006C2C18">
              <w:rPr>
                <w:rFonts w:eastAsia="Times New Roman"/>
                <w:lang w:eastAsia="ru-RU"/>
              </w:rPr>
              <w:t>, ул. Ленина, 47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5013" w:rsidRPr="006C2C18" w:rsidRDefault="006A5013" w:rsidP="006A50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>тел.: 8(8512) 40-63-05</w:t>
            </w:r>
          </w:p>
        </w:tc>
      </w:tr>
      <w:tr w:rsidR="006A5013" w:rsidRPr="005F5B58" w:rsidTr="006A5013">
        <w:tc>
          <w:tcPr>
            <w:tcW w:w="6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5013" w:rsidRPr="006C2C18" w:rsidRDefault="006A5013" w:rsidP="006A50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>г. Харабали, ул. Советского, 10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5013" w:rsidRPr="006C2C18" w:rsidRDefault="006A5013" w:rsidP="006A50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>тел.: 8(85148) 5-17-70</w:t>
            </w:r>
          </w:p>
        </w:tc>
      </w:tr>
      <w:tr w:rsidR="006A5013" w:rsidRPr="005F5B58" w:rsidTr="006A5013">
        <w:tc>
          <w:tcPr>
            <w:tcW w:w="6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5013" w:rsidRPr="006C2C18" w:rsidRDefault="006A5013" w:rsidP="006A50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>с. Черный Яр, ул. Кирова, 9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5013" w:rsidRPr="006C2C18" w:rsidRDefault="006A5013" w:rsidP="006A50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>тел.: 8(85149) 2-12-90</w:t>
            </w:r>
          </w:p>
        </w:tc>
      </w:tr>
      <w:tr w:rsidR="006A5013" w:rsidRPr="005F5B58" w:rsidTr="006A5013">
        <w:tc>
          <w:tcPr>
            <w:tcW w:w="6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5013" w:rsidRPr="006C2C18" w:rsidRDefault="006A5013" w:rsidP="006A50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 xml:space="preserve">п. Володарский, ул. </w:t>
            </w:r>
            <w:proofErr w:type="gramStart"/>
            <w:r w:rsidRPr="006C2C18">
              <w:rPr>
                <w:rFonts w:eastAsia="Times New Roman"/>
                <w:lang w:eastAsia="ru-RU"/>
              </w:rPr>
              <w:t>Советская</w:t>
            </w:r>
            <w:proofErr w:type="gramEnd"/>
            <w:r w:rsidRPr="006C2C18">
              <w:rPr>
                <w:rFonts w:eastAsia="Times New Roman"/>
                <w:lang w:eastAsia="ru-RU"/>
              </w:rPr>
              <w:t>, 9а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5013" w:rsidRPr="006C2C18" w:rsidRDefault="006A5013" w:rsidP="006A50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>тел.: 8(85142) 9-15-78</w:t>
            </w:r>
          </w:p>
        </w:tc>
      </w:tr>
      <w:tr w:rsidR="006A5013" w:rsidRPr="005F5B58" w:rsidTr="006A5013">
        <w:tc>
          <w:tcPr>
            <w:tcW w:w="6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5013" w:rsidRPr="006C2C18" w:rsidRDefault="006A5013" w:rsidP="006A50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bookmarkStart w:id="0" w:name="_GoBack"/>
            <w:bookmarkEnd w:id="0"/>
            <w:r w:rsidRPr="006C2C18">
              <w:rPr>
                <w:rFonts w:eastAsia="Times New Roman"/>
                <w:lang w:eastAsia="ru-RU"/>
              </w:rPr>
              <w:t>ЗАТО Знаменск, ул. Ленина, 26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5013" w:rsidRPr="006C2C18" w:rsidRDefault="006A5013" w:rsidP="006A50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2C18">
              <w:rPr>
                <w:rFonts w:eastAsia="Times New Roman"/>
                <w:lang w:eastAsia="ru-RU"/>
              </w:rPr>
              <w:t>тел.: 8(85140) 2-41-59</w:t>
            </w:r>
          </w:p>
        </w:tc>
      </w:tr>
    </w:tbl>
    <w:p w:rsidR="005F5B58" w:rsidRDefault="005F5B58" w:rsidP="005F5B58">
      <w:pPr>
        <w:pStyle w:val="a5"/>
        <w:jc w:val="center"/>
        <w:rPr>
          <w:b/>
        </w:rPr>
      </w:pPr>
      <w:r w:rsidRPr="006C2C18">
        <w:rPr>
          <w:b/>
        </w:rPr>
        <w:t>Места оказания услуг ГБУ АО «Сервис-ЗАГС»</w:t>
      </w:r>
    </w:p>
    <w:p w:rsidR="006A5013" w:rsidRDefault="006A5013" w:rsidP="005F5B58">
      <w:pPr>
        <w:pStyle w:val="a5"/>
        <w:jc w:val="center"/>
        <w:rPr>
          <w:b/>
        </w:rPr>
      </w:pPr>
    </w:p>
    <w:p w:rsidR="006A5013" w:rsidRPr="006C2C18" w:rsidRDefault="006A5013" w:rsidP="005F5B58">
      <w:pPr>
        <w:pStyle w:val="a5"/>
        <w:jc w:val="center"/>
        <w:rPr>
          <w:b/>
        </w:rPr>
      </w:pPr>
    </w:p>
    <w:p w:rsidR="00DD1CAF" w:rsidRDefault="00DD1CAF"/>
    <w:sectPr w:rsidR="00DD1CAF" w:rsidSect="00DD1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30A" w:rsidRDefault="0032130A" w:rsidP="005F5B58">
      <w:pPr>
        <w:spacing w:after="0" w:line="240" w:lineRule="auto"/>
      </w:pPr>
      <w:r>
        <w:separator/>
      </w:r>
    </w:p>
  </w:endnote>
  <w:endnote w:type="continuationSeparator" w:id="0">
    <w:p w:rsidR="0032130A" w:rsidRDefault="0032130A" w:rsidP="005F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30A" w:rsidRDefault="0032130A" w:rsidP="005F5B58">
      <w:pPr>
        <w:spacing w:after="0" w:line="240" w:lineRule="auto"/>
      </w:pPr>
      <w:r>
        <w:separator/>
      </w:r>
    </w:p>
  </w:footnote>
  <w:footnote w:type="continuationSeparator" w:id="0">
    <w:p w:rsidR="0032130A" w:rsidRDefault="0032130A" w:rsidP="005F5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58"/>
    <w:rsid w:val="000A2428"/>
    <w:rsid w:val="001A2CBF"/>
    <w:rsid w:val="001F18BA"/>
    <w:rsid w:val="002968B6"/>
    <w:rsid w:val="002F7AE1"/>
    <w:rsid w:val="0032130A"/>
    <w:rsid w:val="0040071B"/>
    <w:rsid w:val="004B69C4"/>
    <w:rsid w:val="00590FBB"/>
    <w:rsid w:val="005F5B58"/>
    <w:rsid w:val="00623E8C"/>
    <w:rsid w:val="006614AD"/>
    <w:rsid w:val="006A5013"/>
    <w:rsid w:val="006C06B9"/>
    <w:rsid w:val="006C2C18"/>
    <w:rsid w:val="00857F52"/>
    <w:rsid w:val="0091553B"/>
    <w:rsid w:val="00A37284"/>
    <w:rsid w:val="00AB1018"/>
    <w:rsid w:val="00C909DF"/>
    <w:rsid w:val="00DA4B41"/>
    <w:rsid w:val="00DC5967"/>
    <w:rsid w:val="00DD1CAF"/>
    <w:rsid w:val="00F00E0D"/>
    <w:rsid w:val="00F02C10"/>
    <w:rsid w:val="00FC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B5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F5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F5B58"/>
  </w:style>
  <w:style w:type="paragraph" w:styleId="a7">
    <w:name w:val="footer"/>
    <w:basedOn w:val="a"/>
    <w:link w:val="a8"/>
    <w:uiPriority w:val="99"/>
    <w:semiHidden/>
    <w:unhideWhenUsed/>
    <w:rsid w:val="005F5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5B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B5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F5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F5B58"/>
  </w:style>
  <w:style w:type="paragraph" w:styleId="a7">
    <w:name w:val="footer"/>
    <w:basedOn w:val="a"/>
    <w:link w:val="a8"/>
    <w:uiPriority w:val="99"/>
    <w:semiHidden/>
    <w:unhideWhenUsed/>
    <w:rsid w:val="005F5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Дубовая_ЮА</cp:lastModifiedBy>
  <cp:revision>2</cp:revision>
  <cp:lastPrinted>2022-08-26T07:51:00Z</cp:lastPrinted>
  <dcterms:created xsi:type="dcterms:W3CDTF">2022-09-12T06:04:00Z</dcterms:created>
  <dcterms:modified xsi:type="dcterms:W3CDTF">2022-09-12T06:04:00Z</dcterms:modified>
</cp:coreProperties>
</file>